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0E5B" w14:textId="77777777" w:rsidR="00682854" w:rsidRDefault="00895C12" w:rsidP="00682854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682854">
        <w:rPr>
          <w:sz w:val="28"/>
          <w:szCs w:val="28"/>
          <w:lang w:val="kk-KZ"/>
        </w:rPr>
        <w:t>«</w:t>
      </w:r>
      <w:r w:rsidR="00682854" w:rsidRPr="00AA5518">
        <w:rPr>
          <w:sz w:val="28"/>
          <w:szCs w:val="28"/>
          <w:lang w:val="kk-KZ"/>
        </w:rPr>
        <w:t>Леңгір қалалық емханасы</w:t>
      </w:r>
      <w:r w:rsidR="00682854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682854" w:rsidRPr="00AA5518">
        <w:rPr>
          <w:sz w:val="28"/>
          <w:szCs w:val="28"/>
          <w:lang w:val="kk-KZ"/>
        </w:rPr>
        <w:t>Чалкаров Алимкан Бакирович</w:t>
      </w:r>
    </w:p>
    <w:p w14:paraId="1E1648D2" w14:textId="725A791F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</w:p>
    <w:p w14:paraId="57F45603" w14:textId="77777777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2E9DE734" w14:textId="257454D3" w:rsidR="004142D1" w:rsidRPr="004142D1" w:rsidRDefault="004142D1" w:rsidP="004142D1">
      <w:pPr>
        <w:tabs>
          <w:tab w:val="left" w:pos="3261"/>
        </w:tabs>
        <w:ind w:left="5812" w:right="-1"/>
        <w:rPr>
          <w:color w:val="FF0000"/>
          <w:sz w:val="28"/>
          <w:szCs w:val="28"/>
          <w:lang w:val="kk-KZ"/>
        </w:rPr>
      </w:pPr>
      <w:r w:rsidRPr="004142D1">
        <w:rPr>
          <w:color w:val="FF0000"/>
          <w:sz w:val="28"/>
          <w:szCs w:val="28"/>
          <w:lang w:val="kk-KZ"/>
        </w:rPr>
        <w:t xml:space="preserve">Жасөспірімдер кабинетінің дәрігері                                                                                           </w:t>
      </w:r>
      <w:r w:rsidR="00A81DC5">
        <w:rPr>
          <w:color w:val="FF0000"/>
          <w:sz w:val="28"/>
          <w:szCs w:val="28"/>
          <w:lang w:val="kk-KZ"/>
        </w:rPr>
        <w:t>_____________________</w:t>
      </w:r>
      <w:r w:rsidRPr="004142D1">
        <w:rPr>
          <w:color w:val="FF0000"/>
          <w:sz w:val="28"/>
          <w:szCs w:val="28"/>
          <w:lang w:val="kk-KZ"/>
        </w:rPr>
        <w:t>дан</w:t>
      </w:r>
    </w:p>
    <w:p w14:paraId="7578994C" w14:textId="77777777" w:rsidR="004142D1" w:rsidRPr="003A5A5C" w:rsidRDefault="004142D1" w:rsidP="00895C12">
      <w:pPr>
        <w:ind w:left="5812"/>
        <w:rPr>
          <w:b/>
          <w:sz w:val="28"/>
          <w:szCs w:val="28"/>
          <w:lang w:val="kk-KZ"/>
        </w:rPr>
      </w:pP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0DCB357A" w14:textId="7AE6E479" w:rsidR="00EA2F2E" w:rsidRDefault="00EA2F2E" w:rsidP="00EA2F2E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Мені 202</w:t>
      </w:r>
      <w:r w:rsidR="00A81DC5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жылдың қаңтар айының 04-нен бастап жасөспірімдер кабинетінің дәрігері қызметінен, ЖТ бөлімінің </w:t>
      </w:r>
      <w:r w:rsidRPr="00A81DC5">
        <w:rPr>
          <w:color w:val="FF0000"/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-аймақ ЖТ дәрігері қызметіне ауыстыруыңызды өтінемін.</w:t>
      </w:r>
    </w:p>
    <w:p w14:paraId="0573757C" w14:textId="77777777" w:rsidR="004142D1" w:rsidRDefault="004142D1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18011130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A81DC5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135E1E"/>
    <w:rsid w:val="00281474"/>
    <w:rsid w:val="004142D1"/>
    <w:rsid w:val="00431602"/>
    <w:rsid w:val="00682854"/>
    <w:rsid w:val="0068388B"/>
    <w:rsid w:val="00736F62"/>
    <w:rsid w:val="007E7770"/>
    <w:rsid w:val="00895C12"/>
    <w:rsid w:val="008B3877"/>
    <w:rsid w:val="009C00ED"/>
    <w:rsid w:val="009D1E3B"/>
    <w:rsid w:val="00A81DC5"/>
    <w:rsid w:val="00B12232"/>
    <w:rsid w:val="00E5784D"/>
    <w:rsid w:val="00EA2F2E"/>
    <w:rsid w:val="00E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2024-11-22T11:21:00Z</dcterms:created>
  <dcterms:modified xsi:type="dcterms:W3CDTF">2024-11-24T17:35:00Z</dcterms:modified>
</cp:coreProperties>
</file>