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9F97" w14:textId="77777777" w:rsidR="000467A8" w:rsidRDefault="0052524A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ОТЧЕТ ОБ ИНЦИДЕНТЕ</w:t>
      </w:r>
    </w:p>
    <w:p w14:paraId="406D3F1E" w14:textId="77777777" w:rsidR="000467A8" w:rsidRDefault="0052524A">
      <w:pPr>
        <w:spacing w:after="0" w:line="249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sz w:val="24"/>
        </w:rPr>
        <w:t>Пожалуйста, заполните бланк течение 24 часов с момента происшествия инцидента и передайте ответственному структурному подразделению (Служба внутреннего аудита) или в «Ящик для жалоб и предложений» для дальнейшего разбора.</w:t>
      </w:r>
    </w:p>
    <w:p w14:paraId="3A1B44E1" w14:textId="77777777" w:rsidR="000467A8" w:rsidRDefault="0052524A">
      <w:pPr>
        <w:spacing w:after="175" w:line="249" w:lineRule="auto"/>
        <w:ind w:lef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Спасибо за Ваш вклад в предотвраще</w:t>
      </w:r>
      <w:r>
        <w:rPr>
          <w:rFonts w:ascii="Times New Roman" w:eastAsia="Times New Roman" w:hAnsi="Times New Roman" w:cs="Times New Roman"/>
          <w:sz w:val="24"/>
        </w:rPr>
        <w:t>ние неблагоприятных случаев!</w:t>
      </w:r>
    </w:p>
    <w:p w14:paraId="432E438E" w14:textId="77777777" w:rsidR="000467A8" w:rsidRDefault="0052524A">
      <w:pPr>
        <w:spacing w:after="314"/>
        <w:ind w:left="468"/>
      </w:pPr>
      <w:r>
        <w:rPr>
          <w:rFonts w:ascii="Times New Roman" w:eastAsia="Times New Roman" w:hAnsi="Times New Roman" w:cs="Times New Roman"/>
          <w:sz w:val="24"/>
        </w:rPr>
        <w:t>Дата инцидента: _____/______/20___ г.   Время инцидента: 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>мин</w:t>
      </w:r>
      <w:proofErr w:type="spellEnd"/>
    </w:p>
    <w:p w14:paraId="60E273ED" w14:textId="15F33901" w:rsidR="000467A8" w:rsidRDefault="0052524A">
      <w:pPr>
        <w:spacing w:after="175" w:line="249" w:lineRule="auto"/>
        <w:ind w:left="38" w:right="-6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Место инцидента: (отделение/этаж/кабинет/др.) </w:t>
      </w:r>
      <w:r>
        <w:rPr>
          <w:rFonts w:ascii="Times New Roman" w:eastAsia="Times New Roman" w:hAnsi="Times New Roman" w:cs="Times New Roman"/>
          <w:sz w:val="24"/>
        </w:rPr>
        <w:t>_________________________________________</w:t>
      </w:r>
    </w:p>
    <w:p w14:paraId="6A864707" w14:textId="77777777" w:rsidR="000467A8" w:rsidRDefault="0052524A">
      <w:pPr>
        <w:spacing w:after="252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Описание инцидента </w:t>
      </w:r>
    </w:p>
    <w:p w14:paraId="3C5FC204" w14:textId="77777777" w:rsidR="000467A8" w:rsidRDefault="0052524A">
      <w:pPr>
        <w:spacing w:after="252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</w:t>
      </w:r>
    </w:p>
    <w:p w14:paraId="40A2F190" w14:textId="77777777" w:rsidR="000467A8" w:rsidRDefault="0052524A">
      <w:pPr>
        <w:spacing w:after="252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_________________________________________________________________________________________</w:t>
      </w:r>
    </w:p>
    <w:p w14:paraId="461A008C" w14:textId="77777777" w:rsidR="000467A8" w:rsidRDefault="0052524A">
      <w:pPr>
        <w:spacing w:after="252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_________________________________________________________________________________________</w:t>
      </w:r>
    </w:p>
    <w:p w14:paraId="6E93CF87" w14:textId="77777777" w:rsidR="000467A8" w:rsidRDefault="0052524A">
      <w:pPr>
        <w:spacing w:after="252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</w:t>
      </w:r>
    </w:p>
    <w:sectPr w:rsidR="000467A8">
      <w:pgSz w:w="11900" w:h="16820"/>
      <w:pgMar w:top="1440" w:right="621" w:bottom="1440" w:left="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A8"/>
    <w:rsid w:val="000467A8"/>
    <w:rsid w:val="005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A09"/>
  <w15:docId w15:val="{F01FE1C5-2AAD-4BC5-9898-D3F37C5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Кармастина</dc:creator>
  <cp:keywords/>
  <cp:lastModifiedBy>Надежда Кармастина</cp:lastModifiedBy>
  <cp:revision>2</cp:revision>
  <dcterms:created xsi:type="dcterms:W3CDTF">2024-11-22T11:00:00Z</dcterms:created>
  <dcterms:modified xsi:type="dcterms:W3CDTF">2024-11-22T11:00:00Z</dcterms:modified>
</cp:coreProperties>
</file>