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4206" w14:textId="77777777" w:rsidR="004956B4" w:rsidRDefault="00E61B5B">
      <w:pPr>
        <w:spacing w:after="276" w:line="238" w:lineRule="auto"/>
        <w:ind w:left="709" w:right="42" w:firstLine="262"/>
        <w:jc w:val="left"/>
      </w:pPr>
      <w:r>
        <w:rPr>
          <w:b/>
        </w:rPr>
        <w:t xml:space="preserve">Письменное добровольное согласие пациента при инвазивных вмешательствах </w:t>
      </w:r>
      <w:r>
        <w:t>Я, пациент/законный представитель (нужное подчеркнуть):</w:t>
      </w:r>
    </w:p>
    <w:p w14:paraId="519DAE8E" w14:textId="77777777" w:rsidR="004956B4" w:rsidRDefault="00E61B5B">
      <w:pPr>
        <w:ind w:left="704"/>
      </w:pPr>
      <w:r>
        <w:t>____________________________________________________________________________,</w:t>
      </w:r>
    </w:p>
    <w:p w14:paraId="293E5747" w14:textId="77777777" w:rsidR="004956B4" w:rsidRDefault="00E61B5B">
      <w:pPr>
        <w:spacing w:after="293" w:line="259" w:lineRule="auto"/>
        <w:ind w:left="-5"/>
        <w:jc w:val="left"/>
      </w:pPr>
      <w:r>
        <w:rPr>
          <w:sz w:val="20"/>
        </w:rPr>
        <w:t xml:space="preserve">                      (фамилия, имя, отчество (при его наличии) пациента/законного представителя)</w:t>
      </w:r>
    </w:p>
    <w:p w14:paraId="57A70287" w14:textId="77777777" w:rsidR="004956B4" w:rsidRDefault="00E61B5B">
      <w:pPr>
        <w:ind w:left="704"/>
      </w:pPr>
      <w:r>
        <w:t>находясь в ___________________________________________________________________</w:t>
      </w:r>
    </w:p>
    <w:p w14:paraId="3D18D6AD" w14:textId="77777777" w:rsidR="004956B4" w:rsidRDefault="00E61B5B">
      <w:pPr>
        <w:spacing w:after="293" w:line="259" w:lineRule="auto"/>
        <w:ind w:left="-5"/>
        <w:jc w:val="left"/>
      </w:pP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(наименование медицинской организации)</w:t>
      </w:r>
    </w:p>
    <w:p w14:paraId="7CF07852" w14:textId="77777777" w:rsidR="004956B4" w:rsidRDefault="00E61B5B">
      <w:pPr>
        <w:ind w:left="0" w:firstLine="709"/>
      </w:pPr>
      <w:r>
        <w:t xml:space="preserve">даю свое согласие на проведение мне/лицу, законным представителем которого я являюсь  </w:t>
      </w:r>
    </w:p>
    <w:p w14:paraId="3044DAF3" w14:textId="77777777" w:rsidR="004956B4" w:rsidRDefault="00E61B5B">
      <w:pPr>
        <w:spacing w:after="17" w:line="259" w:lineRule="auto"/>
        <w:jc w:val="center"/>
      </w:pPr>
      <w:r>
        <w:rPr>
          <w:sz w:val="20"/>
        </w:rPr>
        <w:t>(нужное подчеркнуть)</w:t>
      </w:r>
    </w:p>
    <w:p w14:paraId="5C906B2D" w14:textId="77777777" w:rsidR="004956B4" w:rsidRDefault="00E61B5B">
      <w:pPr>
        <w:ind w:left="704"/>
      </w:pPr>
      <w:r>
        <w:t>____________________________________</w:t>
      </w:r>
      <w:r>
        <w:t>________________________________________</w:t>
      </w:r>
    </w:p>
    <w:p w14:paraId="2B6C8174" w14:textId="77777777" w:rsidR="004956B4" w:rsidRDefault="00E61B5B">
      <w:pPr>
        <w:spacing w:after="17" w:line="259" w:lineRule="auto"/>
        <w:ind w:right="709"/>
        <w:jc w:val="center"/>
      </w:pPr>
      <w:r>
        <w:rPr>
          <w:sz w:val="20"/>
        </w:rPr>
        <w:t xml:space="preserve">                     (фамилия, имя, отчество (при его наличии), дата рождения)</w:t>
      </w:r>
    </w:p>
    <w:p w14:paraId="7CAF0C63" w14:textId="77777777" w:rsidR="004956B4" w:rsidRDefault="00E61B5B">
      <w:pPr>
        <w:ind w:left="704"/>
      </w:pPr>
      <w:r>
        <w:t>следующей процедуры: ________________________________________________________</w:t>
      </w:r>
    </w:p>
    <w:p w14:paraId="627B3C95" w14:textId="77777777" w:rsidR="004956B4" w:rsidRDefault="00E61B5B">
      <w:pPr>
        <w:spacing w:after="17" w:line="259" w:lineRule="auto"/>
        <w:jc w:val="center"/>
      </w:pPr>
      <w:r>
        <w:rPr>
          <w:sz w:val="20"/>
        </w:rPr>
        <w:t>(указать наименование процедуры)</w:t>
      </w:r>
    </w:p>
    <w:p w14:paraId="2CCFFB78" w14:textId="77777777" w:rsidR="004956B4" w:rsidRDefault="00E61B5B">
      <w:pPr>
        <w:numPr>
          <w:ilvl w:val="0"/>
          <w:numId w:val="1"/>
        </w:numPr>
        <w:ind w:firstLine="709"/>
      </w:pPr>
      <w:r>
        <w:t>Я информирован(а) о целях</w:t>
      </w:r>
      <w:r>
        <w:t xml:space="preserve">, характере, неблагоприятных эффектах планируемого инвазивного вмешательства, согласен(на) со всеми подготовительными и сопровождающими возможными анестезиологическими мероприятиями, а также с необходимыми побочными вмешательствами. Я предупрежден(а), что </w:t>
      </w:r>
      <w:r>
        <w:t>во время инвазивного вмешательства могут возникнуть непредвиденные обстоятельства, риски и осложнения и понимаю, что это может включать нарушения со стороны сердечно-сосудистой, нервной, дыхательной и других систем жизнедеятельности организма, что это связ</w:t>
      </w:r>
      <w:r>
        <w:t>ано с непреднамеренным причинением вреда здоровью. В таком случае, я согласен(на) на применение врачами всевозможных методов лечения, направленных на устранение вышеуказанных осложнений.</w:t>
      </w:r>
    </w:p>
    <w:p w14:paraId="41EEEE2E" w14:textId="77777777" w:rsidR="004956B4" w:rsidRDefault="00E61B5B">
      <w:pPr>
        <w:numPr>
          <w:ilvl w:val="0"/>
          <w:numId w:val="1"/>
        </w:numPr>
        <w:ind w:firstLine="709"/>
      </w:pPr>
      <w:r>
        <w:t>Я ставлю в известность врача обо всех проблемах, связанных с моим здо</w:t>
      </w:r>
      <w:r>
        <w:t>ровьем (со здоровьем лица, законным представителем которого я являюсь):</w:t>
      </w:r>
    </w:p>
    <w:p w14:paraId="06342E69" w14:textId="77777777" w:rsidR="004956B4" w:rsidRDefault="00E61B5B" w:rsidP="00E61B5B">
      <w:pPr>
        <w:numPr>
          <w:ilvl w:val="0"/>
          <w:numId w:val="2"/>
        </w:numPr>
        <w:ind w:firstLine="440"/>
      </w:pPr>
      <w:r>
        <w:t>наследственность;</w:t>
      </w:r>
    </w:p>
    <w:p w14:paraId="1AE52180" w14:textId="77777777" w:rsidR="004956B4" w:rsidRDefault="00E61B5B" w:rsidP="00E61B5B">
      <w:pPr>
        <w:numPr>
          <w:ilvl w:val="0"/>
          <w:numId w:val="2"/>
        </w:numPr>
        <w:ind w:firstLine="440"/>
      </w:pPr>
      <w:r>
        <w:t>аллергические проявления;</w:t>
      </w:r>
    </w:p>
    <w:p w14:paraId="6342FD8B" w14:textId="77777777" w:rsidR="004956B4" w:rsidRDefault="00E61B5B" w:rsidP="00E61B5B">
      <w:pPr>
        <w:numPr>
          <w:ilvl w:val="0"/>
          <w:numId w:val="2"/>
        </w:numPr>
        <w:ind w:firstLine="440"/>
      </w:pPr>
      <w:r>
        <w:t>индивидуальная непереносимость лекарственных препаратов и продуктов питания;</w:t>
      </w:r>
    </w:p>
    <w:p w14:paraId="1C05B9BB" w14:textId="77777777" w:rsidR="004956B4" w:rsidRDefault="00E61B5B" w:rsidP="00E61B5B">
      <w:pPr>
        <w:numPr>
          <w:ilvl w:val="0"/>
          <w:numId w:val="2"/>
        </w:numPr>
        <w:ind w:firstLine="440"/>
      </w:pPr>
      <w:r>
        <w:t>потребление табачных изделий;</w:t>
      </w:r>
    </w:p>
    <w:p w14:paraId="22B2F48E" w14:textId="77777777" w:rsidR="004956B4" w:rsidRDefault="00E61B5B" w:rsidP="00E61B5B">
      <w:pPr>
        <w:numPr>
          <w:ilvl w:val="0"/>
          <w:numId w:val="2"/>
        </w:numPr>
        <w:ind w:firstLine="440"/>
      </w:pPr>
      <w:r>
        <w:t>злоупотребление алкоголем;</w:t>
      </w:r>
    </w:p>
    <w:p w14:paraId="465CB936" w14:textId="77777777" w:rsidR="004956B4" w:rsidRDefault="00E61B5B" w:rsidP="00E61B5B">
      <w:pPr>
        <w:numPr>
          <w:ilvl w:val="0"/>
          <w:numId w:val="2"/>
        </w:numPr>
        <w:ind w:firstLine="440"/>
      </w:pPr>
      <w:r>
        <w:t>злоупотребление наркотическими средствами;</w:t>
      </w:r>
    </w:p>
    <w:p w14:paraId="6E3A2D59" w14:textId="77777777" w:rsidR="004956B4" w:rsidRDefault="00E61B5B" w:rsidP="00E61B5B">
      <w:pPr>
        <w:numPr>
          <w:ilvl w:val="0"/>
          <w:numId w:val="2"/>
        </w:numPr>
        <w:ind w:firstLine="440"/>
      </w:pPr>
      <w:r>
        <w:t>перенесенные травмы, операции, заболевания, анестезиологические пособия;</w:t>
      </w:r>
    </w:p>
    <w:p w14:paraId="48EA9C47" w14:textId="77777777" w:rsidR="004956B4" w:rsidRDefault="00E61B5B" w:rsidP="00E61B5B">
      <w:pPr>
        <w:numPr>
          <w:ilvl w:val="0"/>
          <w:numId w:val="2"/>
        </w:numPr>
        <w:ind w:firstLine="440"/>
      </w:pPr>
      <w:r>
        <w:t>экологические и производственные факторы физической, химической или биологической природы, воздействующие на меня (лица, законным представит</w:t>
      </w:r>
      <w:r>
        <w:t>елем которого я являюсь) во время жизнедеятельности;</w:t>
      </w:r>
    </w:p>
    <w:p w14:paraId="6B7A2DD3" w14:textId="77777777" w:rsidR="004956B4" w:rsidRDefault="00E61B5B" w:rsidP="00E61B5B">
      <w:pPr>
        <w:numPr>
          <w:ilvl w:val="0"/>
          <w:numId w:val="2"/>
        </w:numPr>
        <w:ind w:firstLine="440"/>
      </w:pPr>
      <w:r>
        <w:t>принимаемые лекарственные средства.</w:t>
      </w:r>
    </w:p>
    <w:p w14:paraId="493CF648" w14:textId="77777777" w:rsidR="004956B4" w:rsidRDefault="00E61B5B">
      <w:pPr>
        <w:numPr>
          <w:ilvl w:val="0"/>
          <w:numId w:val="3"/>
        </w:numPr>
        <w:ind w:firstLine="709"/>
      </w:pPr>
      <w:r>
        <w:t>Я имел(а) возможность задавать любые вопросы врачу и на все вопросы получил(а) исчерпывающие ответы.</w:t>
      </w:r>
    </w:p>
    <w:p w14:paraId="42C10119" w14:textId="77777777" w:rsidR="004956B4" w:rsidRDefault="00E61B5B">
      <w:pPr>
        <w:numPr>
          <w:ilvl w:val="0"/>
          <w:numId w:val="3"/>
        </w:numPr>
        <w:spacing w:after="262"/>
        <w:ind w:firstLine="709"/>
      </w:pPr>
      <w:r>
        <w:t>Я ознакомлен(а) со всеми пунктами настоящего документа и согласен(</w:t>
      </w:r>
      <w:r>
        <w:t>а) с ними.</w:t>
      </w:r>
    </w:p>
    <w:p w14:paraId="0153E6DD" w14:textId="77777777" w:rsidR="004956B4" w:rsidRDefault="00E61B5B">
      <w:pPr>
        <w:spacing w:after="262"/>
        <w:ind w:left="704"/>
      </w:pPr>
      <w:r>
        <w:t>Подпись заявителя: ___________ (пациент/законный представитель)</w:t>
      </w:r>
    </w:p>
    <w:p w14:paraId="0ACC6A67" w14:textId="77777777" w:rsidR="004956B4" w:rsidRDefault="00E61B5B">
      <w:pPr>
        <w:spacing w:after="262"/>
        <w:ind w:left="704"/>
      </w:pPr>
      <w:r>
        <w:t>Дата заполнения: ______/__________________/20 ___ г.</w:t>
      </w:r>
    </w:p>
    <w:p w14:paraId="5F1ABB26" w14:textId="77777777" w:rsidR="004956B4" w:rsidRDefault="00E61B5B">
      <w:pPr>
        <w:spacing w:after="262"/>
        <w:ind w:left="704"/>
      </w:pPr>
      <w:r>
        <w:t>Врач: _________________________ (фамилия, имя, отчество (при его наличии)</w:t>
      </w:r>
    </w:p>
    <w:p w14:paraId="1F8A7BF5" w14:textId="77777777" w:rsidR="004956B4" w:rsidRDefault="00E61B5B">
      <w:pPr>
        <w:spacing w:after="137"/>
        <w:ind w:left="704"/>
      </w:pPr>
      <w:r>
        <w:t>Подпись: ___________________</w:t>
      </w:r>
    </w:p>
    <w:p w14:paraId="1EC22B64" w14:textId="77777777" w:rsidR="004956B4" w:rsidRPr="00E61B5B" w:rsidRDefault="00E61B5B" w:rsidP="00E61B5B">
      <w:pPr>
        <w:spacing w:after="87" w:line="248" w:lineRule="auto"/>
        <w:ind w:left="-15" w:right="-15" w:firstLine="0"/>
        <w:rPr>
          <w:color w:val="404040" w:themeColor="text1" w:themeTint="BF"/>
        </w:rPr>
      </w:pPr>
      <w:r w:rsidRPr="00E61B5B">
        <w:rPr>
          <w:color w:val="404040" w:themeColor="text1" w:themeTint="BF"/>
          <w:sz w:val="18"/>
        </w:rPr>
        <w:t xml:space="preserve">Примечание:1. Инвазивное </w:t>
      </w:r>
      <w:r w:rsidRPr="00E61B5B">
        <w:rPr>
          <w:color w:val="404040" w:themeColor="text1" w:themeTint="BF"/>
          <w:sz w:val="18"/>
        </w:rPr>
        <w:t>вмешательство – медицинская процедура, связанная с проникновением через естественные внешние барьеры организма (кожу, слизистые оболочки) – инъекция, диагностическая процедура, хирургическая операция и др.</w:t>
      </w:r>
    </w:p>
    <w:p w14:paraId="1A075673" w14:textId="77777777" w:rsidR="004956B4" w:rsidRPr="00E61B5B" w:rsidRDefault="00E61B5B">
      <w:pPr>
        <w:spacing w:after="87" w:line="248" w:lineRule="auto"/>
        <w:ind w:left="-5" w:right="-15"/>
        <w:rPr>
          <w:color w:val="404040" w:themeColor="text1" w:themeTint="BF"/>
        </w:rPr>
      </w:pPr>
      <w:r w:rsidRPr="00E61B5B">
        <w:rPr>
          <w:color w:val="404040" w:themeColor="text1" w:themeTint="BF"/>
          <w:sz w:val="18"/>
        </w:rPr>
        <w:t>2. Согласие на проведение инвазивного вмешательств</w:t>
      </w:r>
      <w:r w:rsidRPr="00E61B5B">
        <w:rPr>
          <w:color w:val="404040" w:themeColor="text1" w:themeTint="BF"/>
          <w:sz w:val="18"/>
        </w:rPr>
        <w:t>а может быть отозвано, исключение – случаи, когда медицинские работники по жизненным показаниям уже приступили к инвазивному вмешательству и его прекращение или возврат невозможны в связи с угрозой для жизни и здоровья пациента.</w:t>
      </w:r>
    </w:p>
    <w:sectPr w:rsidR="004956B4" w:rsidRPr="00E61B5B" w:rsidSect="00E61B5B">
      <w:pgSz w:w="11900" w:h="16820"/>
      <w:pgMar w:top="568" w:right="84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C0553"/>
    <w:multiLevelType w:val="hybridMultilevel"/>
    <w:tmpl w:val="F48AE478"/>
    <w:lvl w:ilvl="0" w:tplc="8FEE35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4B3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6C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E18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E1A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068E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2C6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E75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0DF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F31AC"/>
    <w:multiLevelType w:val="hybridMultilevel"/>
    <w:tmpl w:val="85BAAC94"/>
    <w:lvl w:ilvl="0" w:tplc="59822694">
      <w:start w:val="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4EC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65C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C3D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CE8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8AF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4AD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0FC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A68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EB6BAC"/>
    <w:multiLevelType w:val="hybridMultilevel"/>
    <w:tmpl w:val="E12E61A0"/>
    <w:lvl w:ilvl="0" w:tplc="D2604532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86F1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89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6BB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A1C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475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028B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03A3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6F76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B4"/>
    <w:rsid w:val="004956B4"/>
    <w:rsid w:val="00E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B376"/>
  <w15:docId w15:val="{F01FE1C5-2AAD-4BC5-9898-D3F37C5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49" w:lineRule="auto"/>
      <w:ind w:left="7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Кармастина</dc:creator>
  <cp:keywords/>
  <cp:lastModifiedBy>Надежда Кармастина</cp:lastModifiedBy>
  <cp:revision>2</cp:revision>
  <dcterms:created xsi:type="dcterms:W3CDTF">2024-11-22T11:02:00Z</dcterms:created>
  <dcterms:modified xsi:type="dcterms:W3CDTF">2024-11-22T11:02:00Z</dcterms:modified>
</cp:coreProperties>
</file>