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B649" w14:textId="77777777" w:rsidR="00744377" w:rsidRDefault="00895C12" w:rsidP="00744377">
      <w:pPr>
        <w:ind w:left="5812" w:right="-1" w:hanging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</w:t>
      </w:r>
      <w:r w:rsidR="00744377">
        <w:rPr>
          <w:sz w:val="28"/>
          <w:szCs w:val="28"/>
          <w:lang w:val="kk-KZ"/>
        </w:rPr>
        <w:t>«</w:t>
      </w:r>
      <w:r w:rsidR="00744377" w:rsidRPr="00AA5518">
        <w:rPr>
          <w:sz w:val="28"/>
          <w:szCs w:val="28"/>
          <w:lang w:val="kk-KZ"/>
        </w:rPr>
        <w:t>Леңгір қалалық емханасы</w:t>
      </w:r>
      <w:r w:rsidR="00744377">
        <w:rPr>
          <w:sz w:val="28"/>
          <w:szCs w:val="28"/>
          <w:lang w:val="kk-KZ"/>
        </w:rPr>
        <w:t xml:space="preserve">» басшысы                                                                                                                                               </w:t>
      </w:r>
      <w:r w:rsidR="00744377" w:rsidRPr="00AA5518">
        <w:rPr>
          <w:sz w:val="28"/>
          <w:szCs w:val="28"/>
          <w:lang w:val="kk-KZ"/>
        </w:rPr>
        <w:t>Чалкаров Алимкан Бакирович</w:t>
      </w:r>
    </w:p>
    <w:p w14:paraId="1E1648D2" w14:textId="526DC7FD" w:rsidR="00895C12" w:rsidRDefault="00895C12" w:rsidP="00895C12">
      <w:pPr>
        <w:ind w:left="5812" w:right="-1" w:hanging="5954"/>
        <w:rPr>
          <w:sz w:val="28"/>
          <w:szCs w:val="28"/>
          <w:lang w:val="kk-KZ"/>
        </w:rPr>
      </w:pPr>
    </w:p>
    <w:p w14:paraId="57F45603" w14:textId="77777777" w:rsidR="00895C12" w:rsidRDefault="00895C12" w:rsidP="00895C12">
      <w:pPr>
        <w:ind w:left="5812" w:right="-1" w:hanging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533BC811" w14:textId="561E2658" w:rsidR="00926E86" w:rsidRPr="00926E86" w:rsidRDefault="00926E86" w:rsidP="00926E86">
      <w:pPr>
        <w:ind w:left="5812"/>
        <w:rPr>
          <w:color w:val="FF0000"/>
          <w:sz w:val="28"/>
          <w:szCs w:val="28"/>
          <w:lang w:val="kk-KZ"/>
        </w:rPr>
      </w:pPr>
      <w:r w:rsidRPr="00926E86">
        <w:rPr>
          <w:color w:val="FF0000"/>
          <w:sz w:val="28"/>
          <w:szCs w:val="28"/>
          <w:lang w:val="kk-KZ"/>
        </w:rPr>
        <w:t xml:space="preserve">Тазалықшы                                                                                            </w:t>
      </w:r>
      <w:r w:rsidR="004B6385">
        <w:rPr>
          <w:color w:val="FF0000"/>
          <w:sz w:val="28"/>
          <w:szCs w:val="28"/>
          <w:lang w:val="kk-KZ"/>
        </w:rPr>
        <w:t>________________________</w:t>
      </w:r>
    </w:p>
    <w:p w14:paraId="539493FF" w14:textId="0D7579A5" w:rsidR="00895C12" w:rsidRPr="00895C12" w:rsidRDefault="00895C12" w:rsidP="00895C12">
      <w:pPr>
        <w:ind w:left="5812"/>
        <w:rPr>
          <w:color w:val="FF0000"/>
          <w:sz w:val="28"/>
          <w:szCs w:val="28"/>
          <w:lang w:val="kk-KZ"/>
        </w:rPr>
      </w:pPr>
    </w:p>
    <w:p w14:paraId="05FE6E7D" w14:textId="77777777" w:rsidR="00895C12" w:rsidRDefault="00895C12" w:rsidP="00895C12">
      <w:pPr>
        <w:ind w:left="5812"/>
        <w:rPr>
          <w:b/>
          <w:sz w:val="28"/>
          <w:szCs w:val="28"/>
          <w:lang w:val="kk-KZ"/>
        </w:rPr>
      </w:pPr>
    </w:p>
    <w:p w14:paraId="0CE16484" w14:textId="77777777" w:rsidR="00895C12" w:rsidRPr="003A5A5C" w:rsidRDefault="00895C12" w:rsidP="00895C12">
      <w:pPr>
        <w:ind w:left="5812"/>
        <w:rPr>
          <w:b/>
          <w:sz w:val="28"/>
          <w:szCs w:val="28"/>
          <w:lang w:val="kk-KZ"/>
        </w:rPr>
      </w:pPr>
    </w:p>
    <w:p w14:paraId="3DD9CAC9" w14:textId="77777777" w:rsidR="00895C12" w:rsidRDefault="00895C12" w:rsidP="00895C12">
      <w:pPr>
        <w:jc w:val="center"/>
        <w:rPr>
          <w:b/>
          <w:sz w:val="28"/>
          <w:szCs w:val="28"/>
          <w:lang w:val="kk-KZ"/>
        </w:rPr>
      </w:pPr>
      <w:r w:rsidRPr="003A5A5C">
        <w:rPr>
          <w:b/>
          <w:sz w:val="28"/>
          <w:szCs w:val="28"/>
          <w:lang w:val="kk-KZ"/>
        </w:rPr>
        <w:t>Өтініш</w:t>
      </w:r>
    </w:p>
    <w:p w14:paraId="674548A6" w14:textId="77777777" w:rsidR="00895C12" w:rsidRPr="003A5A5C" w:rsidRDefault="00895C12" w:rsidP="00895C12">
      <w:pPr>
        <w:jc w:val="center"/>
        <w:rPr>
          <w:b/>
          <w:sz w:val="28"/>
          <w:szCs w:val="28"/>
          <w:lang w:val="kk-KZ"/>
        </w:rPr>
      </w:pPr>
    </w:p>
    <w:p w14:paraId="158D9FE0" w14:textId="58B138B3" w:rsidR="00153509" w:rsidRDefault="00153509" w:rsidP="00153509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Маған 202</w:t>
      </w:r>
      <w:r w:rsidR="004B6385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 xml:space="preserve">-жылғы </w:t>
      </w:r>
      <w:r w:rsidRPr="00153509">
        <w:rPr>
          <w:color w:val="FF0000"/>
          <w:sz w:val="28"/>
          <w:szCs w:val="28"/>
          <w:lang w:val="kk-KZ"/>
        </w:rPr>
        <w:t xml:space="preserve">ақпан </w:t>
      </w:r>
      <w:r>
        <w:rPr>
          <w:sz w:val="28"/>
          <w:szCs w:val="28"/>
          <w:lang w:val="kk-KZ"/>
        </w:rPr>
        <w:t xml:space="preserve">айының </w:t>
      </w:r>
      <w:r w:rsidRPr="00153509">
        <w:rPr>
          <w:color w:val="FF0000"/>
          <w:sz w:val="28"/>
          <w:szCs w:val="28"/>
          <w:lang w:val="kk-KZ"/>
        </w:rPr>
        <w:t>04</w:t>
      </w:r>
      <w:r>
        <w:rPr>
          <w:sz w:val="28"/>
          <w:szCs w:val="28"/>
          <w:lang w:val="kk-KZ"/>
        </w:rPr>
        <w:t>-нен бастап, 202</w:t>
      </w:r>
      <w:r w:rsidR="004B6385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>-202</w:t>
      </w:r>
      <w:r w:rsidR="004B6385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 xml:space="preserve"> жыл аралығындағы кезекті ақылы еңбек демалысын алуға рұқсат беруіңізді және ақылы еңбек демалысыма алатын еңбек ақымды беруіңізді өтінемін.</w:t>
      </w:r>
    </w:p>
    <w:p w14:paraId="68CA389C" w14:textId="3190A819" w:rsidR="008B3877" w:rsidRDefault="008B3877" w:rsidP="007E7770">
      <w:pPr>
        <w:ind w:firstLine="426"/>
        <w:jc w:val="both"/>
        <w:rPr>
          <w:sz w:val="28"/>
          <w:szCs w:val="28"/>
          <w:lang w:val="kk-KZ"/>
        </w:rPr>
      </w:pPr>
    </w:p>
    <w:p w14:paraId="32F21287" w14:textId="77777777" w:rsidR="008B3877" w:rsidRDefault="008B3877" w:rsidP="00895C12">
      <w:pPr>
        <w:jc w:val="both"/>
        <w:rPr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95C12" w14:paraId="50C33752" w14:textId="77777777" w:rsidTr="00135E1E">
        <w:tc>
          <w:tcPr>
            <w:tcW w:w="3115" w:type="dxa"/>
          </w:tcPr>
          <w:p w14:paraId="03BFA1C7" w14:textId="1EA7DE4C" w:rsidR="00895C12" w:rsidRDefault="00895C12" w:rsidP="00895C1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</w:t>
            </w:r>
            <w:r w:rsidR="004B6385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 xml:space="preserve"> жылғы </w:t>
            </w:r>
            <w:r w:rsidRPr="00135E1E">
              <w:rPr>
                <w:color w:val="FF0000"/>
                <w:sz w:val="28"/>
                <w:szCs w:val="28"/>
                <w:lang w:val="kk-KZ"/>
              </w:rPr>
              <w:t>04 қаңтар</w:t>
            </w:r>
          </w:p>
        </w:tc>
        <w:tc>
          <w:tcPr>
            <w:tcW w:w="3115" w:type="dxa"/>
          </w:tcPr>
          <w:p w14:paraId="1795AB8F" w14:textId="3EE8EA92" w:rsidR="00895C12" w:rsidRDefault="00895C12" w:rsidP="00895C1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</w:t>
            </w:r>
          </w:p>
          <w:p w14:paraId="683FF18B" w14:textId="3FBED8F3" w:rsidR="00895C12" w:rsidRPr="00135E1E" w:rsidRDefault="00895C12" w:rsidP="00895C12">
            <w:pPr>
              <w:jc w:val="center"/>
              <w:rPr>
                <w:sz w:val="18"/>
                <w:szCs w:val="18"/>
                <w:lang w:val="kk-KZ"/>
              </w:rPr>
            </w:pPr>
            <w:r w:rsidRPr="00135E1E">
              <w:rPr>
                <w:sz w:val="18"/>
                <w:szCs w:val="18"/>
                <w:lang w:val="kk-KZ"/>
              </w:rPr>
              <w:t>(қолы)</w:t>
            </w:r>
          </w:p>
          <w:p w14:paraId="69AE0BD5" w14:textId="77777777" w:rsidR="00895C12" w:rsidRDefault="00895C12" w:rsidP="00895C1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14:paraId="53C66402" w14:textId="77777777" w:rsidR="00895C12" w:rsidRDefault="00895C12" w:rsidP="00895C12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___________________</w:t>
            </w:r>
          </w:p>
          <w:p w14:paraId="5508E197" w14:textId="46866CBA" w:rsidR="00895C12" w:rsidRPr="00895C12" w:rsidRDefault="00895C12" w:rsidP="00135E1E">
            <w:pPr>
              <w:jc w:val="center"/>
              <w:rPr>
                <w:sz w:val="28"/>
                <w:szCs w:val="28"/>
                <w:lang w:val="kk-KZ"/>
              </w:rPr>
            </w:pPr>
            <w:r w:rsidRPr="00135E1E">
              <w:rPr>
                <w:sz w:val="18"/>
                <w:szCs w:val="18"/>
                <w:lang w:val="kk-KZ"/>
              </w:rPr>
              <w:t>тәж</w:t>
            </w:r>
          </w:p>
        </w:tc>
      </w:tr>
    </w:tbl>
    <w:p w14:paraId="5F368C2D" w14:textId="77777777" w:rsidR="00895C12" w:rsidRDefault="00895C12" w:rsidP="00895C12">
      <w:pPr>
        <w:jc w:val="both"/>
        <w:rPr>
          <w:sz w:val="28"/>
          <w:szCs w:val="28"/>
          <w:lang w:val="kk-KZ"/>
        </w:rPr>
      </w:pPr>
    </w:p>
    <w:p w14:paraId="1B67C0A1" w14:textId="77777777" w:rsidR="00895C12" w:rsidRDefault="00895C12" w:rsidP="00895C12">
      <w:pPr>
        <w:rPr>
          <w:sz w:val="28"/>
          <w:szCs w:val="28"/>
          <w:lang w:val="kk-KZ"/>
        </w:rPr>
      </w:pPr>
    </w:p>
    <w:p w14:paraId="3DD34D51" w14:textId="77777777" w:rsidR="00431602" w:rsidRDefault="00431602"/>
    <w:sectPr w:rsidR="0043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12"/>
    <w:rsid w:val="00135E1E"/>
    <w:rsid w:val="00153509"/>
    <w:rsid w:val="00431602"/>
    <w:rsid w:val="004B6385"/>
    <w:rsid w:val="0068388B"/>
    <w:rsid w:val="00744377"/>
    <w:rsid w:val="00784928"/>
    <w:rsid w:val="007E7770"/>
    <w:rsid w:val="00895C12"/>
    <w:rsid w:val="008B3877"/>
    <w:rsid w:val="00926E86"/>
    <w:rsid w:val="00E5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35D8"/>
  <w15:chartTrackingRefBased/>
  <w15:docId w15:val="{878E996A-1D60-4070-AFC4-D41917A6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, Знак Знак Знак, Знак"/>
    <w:basedOn w:val="a"/>
    <w:link w:val="a4"/>
    <w:rsid w:val="00895C12"/>
    <w:rPr>
      <w:rFonts w:ascii="Courier New" w:hAnsi="Courier New"/>
    </w:rPr>
  </w:style>
  <w:style w:type="character" w:customStyle="1" w:styleId="a4">
    <w:name w:val="Текст Знак"/>
    <w:aliases w:val="Знак Знак Знак Знак,Знак Знак, Знак Знак Знак Знак, Знак Знак"/>
    <w:basedOn w:val="a0"/>
    <w:link w:val="a3"/>
    <w:rsid w:val="00895C12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39"/>
    <w:rsid w:val="0089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Надежда Кармастина</cp:lastModifiedBy>
  <cp:revision>3</cp:revision>
  <dcterms:created xsi:type="dcterms:W3CDTF">2024-11-22T11:18:00Z</dcterms:created>
  <dcterms:modified xsi:type="dcterms:W3CDTF">2024-11-24T17:28:00Z</dcterms:modified>
</cp:coreProperties>
</file>